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86762" w14:textId="3A07D188" w:rsidR="007F6A9E" w:rsidRDefault="007F6A9E" w:rsidP="00582CEE">
      <w:pPr>
        <w:rPr>
          <w:b/>
        </w:rPr>
      </w:pPr>
    </w:p>
    <w:p w14:paraId="25678014" w14:textId="7EAA7A60" w:rsidR="0014337E" w:rsidRDefault="001973F0" w:rsidP="00582CEE">
      <w:pPr>
        <w:rPr>
          <w:b/>
        </w:rPr>
      </w:pPr>
      <w:r>
        <w:rPr>
          <w:b/>
        </w:rPr>
        <w:t>MØDEINFORMATION</w:t>
      </w:r>
    </w:p>
    <w:p w14:paraId="33BC5902" w14:textId="77777777" w:rsidR="001973F0" w:rsidRDefault="001973F0" w:rsidP="00582CEE">
      <w:pPr>
        <w:rPr>
          <w:b/>
        </w:rPr>
      </w:pPr>
    </w:p>
    <w:tbl>
      <w:tblPr>
        <w:tblStyle w:val="Tabel-Gitter"/>
        <w:tblW w:w="148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10"/>
        <w:gridCol w:w="2528"/>
        <w:gridCol w:w="2689"/>
        <w:gridCol w:w="1989"/>
        <w:gridCol w:w="2268"/>
        <w:gridCol w:w="3681"/>
      </w:tblGrid>
      <w:tr w:rsidR="0014062E" w14:paraId="38601F4D" w14:textId="77777777" w:rsidTr="0014062E">
        <w:trPr>
          <w:trHeight w:val="319"/>
          <w:jc w:val="center"/>
        </w:trPr>
        <w:tc>
          <w:tcPr>
            <w:tcW w:w="1710" w:type="dxa"/>
            <w:shd w:val="clear" w:color="auto" w:fill="D9D9D9" w:themeFill="background1" w:themeFillShade="D9"/>
          </w:tcPr>
          <w:p w14:paraId="0FDE0881" w14:textId="77777777" w:rsidR="0014062E" w:rsidRPr="008D44B6" w:rsidRDefault="0014062E" w:rsidP="0014062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B6">
              <w:rPr>
                <w:rFonts w:ascii="Times New Roman" w:hAnsi="Times New Roman" w:cs="Times New Roman"/>
                <w:b/>
                <w:sz w:val="24"/>
                <w:szCs w:val="24"/>
              </w:rPr>
              <w:t>LAG</w:t>
            </w:r>
          </w:p>
        </w:tc>
        <w:tc>
          <w:tcPr>
            <w:tcW w:w="5217" w:type="dxa"/>
            <w:gridSpan w:val="2"/>
          </w:tcPr>
          <w:p w14:paraId="53F8EF71" w14:textId="77777777" w:rsidR="0014062E" w:rsidRPr="00FD28AF" w:rsidRDefault="0014062E" w:rsidP="00140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D9D9D9" w:themeFill="background1" w:themeFillShade="D9"/>
          </w:tcPr>
          <w:p w14:paraId="1006A3D6" w14:textId="77777777" w:rsidR="0014062E" w:rsidRPr="008D44B6" w:rsidRDefault="0014062E" w:rsidP="0014062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Dato for mødet</w:t>
            </w:r>
          </w:p>
        </w:tc>
        <w:tc>
          <w:tcPr>
            <w:tcW w:w="5949" w:type="dxa"/>
            <w:gridSpan w:val="2"/>
          </w:tcPr>
          <w:p w14:paraId="69C7FDCA" w14:textId="77777777" w:rsidR="0014062E" w:rsidRPr="00FD28AF" w:rsidRDefault="0014062E" w:rsidP="00140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4062E" w14:paraId="3F13ECF5" w14:textId="77777777" w:rsidTr="0014062E">
        <w:trPr>
          <w:trHeight w:val="269"/>
          <w:jc w:val="center"/>
        </w:trPr>
        <w:tc>
          <w:tcPr>
            <w:tcW w:w="4238" w:type="dxa"/>
            <w:gridSpan w:val="2"/>
            <w:shd w:val="clear" w:color="auto" w:fill="D9D9D9" w:themeFill="background1" w:themeFillShade="D9"/>
          </w:tcPr>
          <w:p w14:paraId="5A9D9C8C" w14:textId="77777777" w:rsidR="0014062E" w:rsidRPr="008D44B6" w:rsidRDefault="0014062E" w:rsidP="0014062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B6">
              <w:rPr>
                <w:rFonts w:ascii="Times New Roman" w:hAnsi="Times New Roman" w:cs="Times New Roman"/>
                <w:b/>
                <w:sz w:val="24"/>
                <w:szCs w:val="24"/>
              </w:rPr>
              <w:t>Tilskudsramme til rådighed ved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ødet</w:t>
            </w:r>
            <w:r w:rsidRPr="008D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14:paraId="6B8B7CF3" w14:textId="77777777" w:rsidR="0014062E" w:rsidRPr="00626E20" w:rsidRDefault="0014062E" w:rsidP="00140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61456B2A" w14:textId="77777777" w:rsidR="0014062E" w:rsidRPr="008D44B6" w:rsidRDefault="0014062E" w:rsidP="0014062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B6">
              <w:rPr>
                <w:rFonts w:ascii="Times New Roman" w:hAnsi="Times New Roman" w:cs="Times New Roman"/>
                <w:b/>
                <w:sz w:val="24"/>
                <w:szCs w:val="24"/>
              </w:rPr>
              <w:t>Samlet ansøgt tilskudsbeløb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ved</w:t>
            </w:r>
            <w:r w:rsidRPr="008D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mødet</w:t>
            </w:r>
          </w:p>
        </w:tc>
        <w:tc>
          <w:tcPr>
            <w:tcW w:w="3681" w:type="dxa"/>
          </w:tcPr>
          <w:p w14:paraId="3F2D11E2" w14:textId="77777777" w:rsidR="0014062E" w:rsidRPr="00106F1E" w:rsidRDefault="0014062E" w:rsidP="001406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B301AED" w14:textId="6E850A0F" w:rsidR="009E1E3A" w:rsidRDefault="009E1E3A" w:rsidP="009E1E3A"/>
    <w:p w14:paraId="00DFC5DB" w14:textId="23B62552" w:rsidR="0014062E" w:rsidRDefault="0014062E" w:rsidP="009E1E3A"/>
    <w:p w14:paraId="1DC28E90" w14:textId="4BE3EC23" w:rsidR="0014062E" w:rsidRDefault="0014062E" w:rsidP="009E1E3A"/>
    <w:p w14:paraId="01E6D74B" w14:textId="782742FE" w:rsidR="0014062E" w:rsidRPr="003019EC" w:rsidRDefault="003019EC" w:rsidP="009E1E3A">
      <w:pPr>
        <w:rPr>
          <w:b/>
        </w:rPr>
      </w:pPr>
      <w:r>
        <w:rPr>
          <w:b/>
        </w:rPr>
        <w:t xml:space="preserve">ANGIVELSE AF </w:t>
      </w:r>
      <w:r w:rsidR="005C1420">
        <w:rPr>
          <w:b/>
        </w:rPr>
        <w:t>BESTYRELSESMEDLEMMERNES DELTAGELSE</w:t>
      </w:r>
      <w:r>
        <w:rPr>
          <w:b/>
        </w:rPr>
        <w:t xml:space="preserve"> PÅ MØDET</w:t>
      </w:r>
    </w:p>
    <w:tbl>
      <w:tblPr>
        <w:tblStyle w:val="Tabel-Gitter"/>
        <w:tblpPr w:leftFromText="141" w:rightFromText="141" w:vertAnchor="text" w:horzAnchor="margin" w:tblpXSpec="center" w:tblpY="116"/>
        <w:tblW w:w="148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1"/>
        <w:gridCol w:w="1134"/>
        <w:gridCol w:w="993"/>
        <w:gridCol w:w="1417"/>
        <w:gridCol w:w="1843"/>
        <w:gridCol w:w="5528"/>
      </w:tblGrid>
      <w:tr w:rsidR="00CF1BB3" w14:paraId="624B1AB0" w14:textId="3E0F986A" w:rsidTr="00CF1BB3">
        <w:trPr>
          <w:trHeight w:val="570"/>
        </w:trPr>
        <w:tc>
          <w:tcPr>
            <w:tcW w:w="3961" w:type="dxa"/>
            <w:shd w:val="clear" w:color="auto" w:fill="D9D9D9" w:themeFill="background1" w:themeFillShade="D9"/>
            <w:vAlign w:val="center"/>
          </w:tcPr>
          <w:p w14:paraId="3F068D45" w14:textId="77777777" w:rsidR="00CF1BB3" w:rsidRDefault="00CF1BB3" w:rsidP="009E1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3C5">
              <w:rPr>
                <w:rFonts w:ascii="Times New Roman" w:hAnsi="Times New Roman" w:cs="Times New Roman"/>
                <w:b/>
                <w:sz w:val="24"/>
                <w:szCs w:val="24"/>
              </w:rPr>
              <w:t>Bestyrelsesmedlem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BB090BD" w14:textId="3F411670" w:rsidR="00CF1BB3" w:rsidRPr="000F63C5" w:rsidRDefault="00CF1BB3" w:rsidP="009E1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(angiv hvis suppleant)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2B8BB14" w14:textId="143B7815" w:rsidR="00CF1BB3" w:rsidRPr="000F63C5" w:rsidRDefault="00CF1BB3" w:rsidP="009E1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Gruppe 1-4*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606E474" w14:textId="2916A2E7" w:rsidR="00CF1BB3" w:rsidRPr="000F63C5" w:rsidRDefault="00CF1BB3" w:rsidP="009E1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Deltog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143AEAA" w14:textId="77777777" w:rsidR="00CF1BB3" w:rsidRDefault="00CF1BB3" w:rsidP="00301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Deltog ikke </w:t>
            </w:r>
          </w:p>
          <w:p w14:paraId="53EDBBD1" w14:textId="2A7E104A" w:rsidR="00CF1BB3" w:rsidRPr="000F63C5" w:rsidRDefault="00CF1BB3" w:rsidP="00301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pga. afbud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031E8EC" w14:textId="77777777" w:rsidR="00CF1BB3" w:rsidRDefault="00CF1BB3" w:rsidP="00301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Deltog ikke </w:t>
            </w:r>
          </w:p>
          <w:p w14:paraId="16486319" w14:textId="6D0627CE" w:rsidR="00CF1BB3" w:rsidRDefault="00CF1BB3" w:rsidP="00301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pga. inhabilitet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7756ECA0" w14:textId="0B5C5E56" w:rsidR="00CF1BB3" w:rsidRDefault="00CF1BB3" w:rsidP="00301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Eventuelle bemærkninger vedr. habilitet</w:t>
            </w:r>
          </w:p>
        </w:tc>
      </w:tr>
      <w:tr w:rsidR="00CF1BB3" w14:paraId="7CCD1830" w14:textId="5CC0B953" w:rsidTr="00CF1BB3">
        <w:trPr>
          <w:trHeight w:val="267"/>
        </w:trPr>
        <w:tc>
          <w:tcPr>
            <w:tcW w:w="3961" w:type="dxa"/>
          </w:tcPr>
          <w:p w14:paraId="764BC300" w14:textId="7A8562FE" w:rsidR="00CF1BB3" w:rsidRPr="00C7450F" w:rsidRDefault="00CF1BB3" w:rsidP="00C74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4C3750" w14:textId="26E9CDEA" w:rsidR="00CF1BB3" w:rsidRPr="00C7450F" w:rsidRDefault="00CF1BB3" w:rsidP="00C74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B4EBFA9" w14:textId="77777777" w:rsidR="00CF1BB3" w:rsidRPr="00C7450F" w:rsidRDefault="00CF1BB3" w:rsidP="00C74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F2D474" w14:textId="5176F2D5" w:rsidR="00CF1BB3" w:rsidRPr="00C7450F" w:rsidRDefault="00CF1BB3" w:rsidP="00C74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7450F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14:paraId="310DC0EE" w14:textId="77777777" w:rsidR="00CF1BB3" w:rsidRPr="00C7450F" w:rsidRDefault="00CF1BB3" w:rsidP="00C74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68928116" w14:textId="77777777" w:rsidR="00CF1BB3" w:rsidRPr="00C7450F" w:rsidRDefault="00CF1BB3" w:rsidP="00C74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1BB3" w14:paraId="31260D42" w14:textId="576F2453" w:rsidTr="00CF1BB3">
        <w:trPr>
          <w:trHeight w:val="366"/>
        </w:trPr>
        <w:tc>
          <w:tcPr>
            <w:tcW w:w="3961" w:type="dxa"/>
          </w:tcPr>
          <w:p w14:paraId="6325F687" w14:textId="728D5FA6" w:rsidR="00CF1BB3" w:rsidRPr="00C7450F" w:rsidRDefault="00CF1BB3" w:rsidP="00C74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C517B4" w14:textId="406499A7" w:rsidR="00CF1BB3" w:rsidRPr="00C7450F" w:rsidRDefault="00CF1BB3" w:rsidP="00C74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7450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773CC22E" w14:textId="77777777" w:rsidR="00CF1BB3" w:rsidRPr="00C7450F" w:rsidRDefault="00CF1BB3" w:rsidP="00C74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2B3892" w14:textId="771B8EA8" w:rsidR="00CF1BB3" w:rsidRPr="00C7450F" w:rsidRDefault="00CF1BB3" w:rsidP="00C74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7450F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14:paraId="16163B1A" w14:textId="77777777" w:rsidR="00CF1BB3" w:rsidRPr="00C7450F" w:rsidRDefault="00CF1BB3" w:rsidP="00C74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5DD15D3E" w14:textId="77777777" w:rsidR="00CF1BB3" w:rsidRPr="00C7450F" w:rsidRDefault="00CF1BB3" w:rsidP="00C74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1BB3" w14:paraId="13711153" w14:textId="43F2EC3D" w:rsidTr="00CF1BB3">
        <w:tc>
          <w:tcPr>
            <w:tcW w:w="3961" w:type="dxa"/>
          </w:tcPr>
          <w:p w14:paraId="1BD77D1D" w14:textId="349B54BF" w:rsidR="00CF1BB3" w:rsidRPr="00C7450F" w:rsidRDefault="00CF1BB3" w:rsidP="00C74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C2E2CA" w14:textId="6E676000" w:rsidR="00CF1BB3" w:rsidRPr="00C7450F" w:rsidRDefault="00CF1BB3" w:rsidP="00C74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E9A3876" w14:textId="77777777" w:rsidR="00CF1BB3" w:rsidRPr="00C7450F" w:rsidRDefault="00CF1BB3" w:rsidP="00C74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8326B8" w14:textId="70F2685A" w:rsidR="00CF1BB3" w:rsidRPr="00C7450F" w:rsidRDefault="00CF1BB3" w:rsidP="00C74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7450F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14:paraId="2D4934B8" w14:textId="77777777" w:rsidR="00CF1BB3" w:rsidRPr="00C7450F" w:rsidRDefault="00CF1BB3" w:rsidP="00C74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595DBC65" w14:textId="77777777" w:rsidR="00CF1BB3" w:rsidRPr="00C7450F" w:rsidRDefault="00CF1BB3" w:rsidP="00C74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1BB3" w14:paraId="27FFF28E" w14:textId="7C115F88" w:rsidTr="00CF1BB3">
        <w:trPr>
          <w:trHeight w:val="351"/>
        </w:trPr>
        <w:tc>
          <w:tcPr>
            <w:tcW w:w="3961" w:type="dxa"/>
          </w:tcPr>
          <w:p w14:paraId="73B264A2" w14:textId="460EFD87" w:rsidR="00CF1BB3" w:rsidRPr="00C7450F" w:rsidRDefault="00CF1BB3" w:rsidP="00C74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EC292B" w14:textId="0EDAD305" w:rsidR="00CF1BB3" w:rsidRPr="00C7450F" w:rsidRDefault="00CF1BB3" w:rsidP="00C74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5C6A97B" w14:textId="77777777" w:rsidR="00CF1BB3" w:rsidRPr="00C7450F" w:rsidRDefault="00CF1BB3" w:rsidP="00C74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F41CC1" w14:textId="1D74D2C6" w:rsidR="00CF1BB3" w:rsidRPr="00C7450F" w:rsidRDefault="00CF1BB3" w:rsidP="00C74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7450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A834BDF" w14:textId="77777777" w:rsidR="00CF1BB3" w:rsidRPr="00C7450F" w:rsidRDefault="00CF1BB3" w:rsidP="00C74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418AD360" w14:textId="77777777" w:rsidR="00CF1BB3" w:rsidRPr="00C7450F" w:rsidRDefault="00CF1BB3" w:rsidP="00C74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1BB3" w14:paraId="64DD68CE" w14:textId="1EFC9D35" w:rsidTr="00CF1BB3">
        <w:tc>
          <w:tcPr>
            <w:tcW w:w="3961" w:type="dxa"/>
          </w:tcPr>
          <w:p w14:paraId="361067DF" w14:textId="77777777" w:rsidR="00CF1BB3" w:rsidRPr="00C7450F" w:rsidRDefault="00CF1BB3" w:rsidP="00C7450F">
            <w:pPr>
              <w:spacing w:line="276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6DACA1" w14:textId="77777777" w:rsidR="00CF1BB3" w:rsidRPr="00C7450F" w:rsidRDefault="00CF1BB3" w:rsidP="00C74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084756E" w14:textId="77777777" w:rsidR="00CF1BB3" w:rsidRPr="00C7450F" w:rsidRDefault="00CF1BB3" w:rsidP="00C74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99C7BE" w14:textId="77777777" w:rsidR="00CF1BB3" w:rsidRPr="00C7450F" w:rsidRDefault="00CF1BB3" w:rsidP="00C74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908225" w14:textId="77777777" w:rsidR="00CF1BB3" w:rsidRPr="00C7450F" w:rsidRDefault="00CF1BB3" w:rsidP="00C74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5C27CF4C" w14:textId="77777777" w:rsidR="00CF1BB3" w:rsidRPr="00C7450F" w:rsidRDefault="00CF1BB3" w:rsidP="00C74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D1F297F" w14:textId="51B69F4A" w:rsidR="009E1E3A" w:rsidRPr="00056C6E" w:rsidRDefault="000F183E" w:rsidP="00056C6E">
      <w:pPr>
        <w:contextualSpacing/>
        <w:rPr>
          <w:rFonts w:cs="Times New Roman"/>
          <w:lang w:eastAsia="da-DK"/>
        </w:rPr>
      </w:pPr>
      <w:r>
        <w:rPr>
          <w:rFonts w:ascii="Times New Roman" w:hAnsi="Times New Roman" w:cs="Times New Roman"/>
        </w:rPr>
        <w:t>*</w:t>
      </w:r>
      <w:r w:rsidR="00CF1BB3">
        <w:rPr>
          <w:rFonts w:ascii="Times New Roman" w:hAnsi="Times New Roman" w:cs="Times New Roman"/>
        </w:rPr>
        <w:t>Angiv hvilken Socioøkonomisk gruppe medlemmet repræsenterer.</w:t>
      </w:r>
      <w:r w:rsidR="007A3610" w:rsidRPr="000F183E">
        <w:rPr>
          <w:rFonts w:ascii="Times New Roman" w:hAnsi="Times New Roman" w:cs="Times New Roman"/>
        </w:rPr>
        <w:t xml:space="preserve"> 1) Lokale borgere, 2) lokale virksomheder </w:t>
      </w:r>
      <w:r w:rsidR="007A3610" w:rsidRPr="000F183E">
        <w:rPr>
          <w:rFonts w:ascii="Times New Roman" w:hAnsi="Times New Roman" w:cs="Times New Roman"/>
          <w:lang w:eastAsia="da-DK"/>
        </w:rPr>
        <w:t>erhvervs</w:t>
      </w:r>
      <w:r>
        <w:rPr>
          <w:rFonts w:ascii="Times New Roman" w:hAnsi="Times New Roman" w:cs="Times New Roman"/>
          <w:lang w:eastAsia="da-DK"/>
        </w:rPr>
        <w:t>organisationer og fagforeninger, 3) Lokale foreninger fx</w:t>
      </w:r>
      <w:r w:rsidRPr="000F183E">
        <w:rPr>
          <w:rFonts w:ascii="Times New Roman" w:hAnsi="Times New Roman" w:cs="Times New Roman"/>
          <w:lang w:eastAsia="da-DK"/>
        </w:rPr>
        <w:t xml:space="preserve"> natur-, miljø-, kultur-, borger- og fritidsforeninger, 4) Offentlige myndigheder.</w:t>
      </w:r>
      <w:r w:rsidR="00056C6E">
        <w:rPr>
          <w:rFonts w:cs="Times New Roman"/>
          <w:lang w:eastAsia="da-DK"/>
        </w:rPr>
        <w:t xml:space="preserve"> </w:t>
      </w:r>
    </w:p>
    <w:p w14:paraId="1E6FE175" w14:textId="4EB90C4C" w:rsidR="00C35636" w:rsidRDefault="00C35636" w:rsidP="00C35636">
      <w:pPr>
        <w:pStyle w:val="Listeafsnit"/>
        <w:ind w:left="2608"/>
      </w:pPr>
    </w:p>
    <w:p w14:paraId="2C199448" w14:textId="77777777" w:rsidR="008958D5" w:rsidRDefault="008958D5" w:rsidP="00C35636">
      <w:pPr>
        <w:pStyle w:val="Listeafsnit"/>
        <w:ind w:left="2608"/>
      </w:pPr>
    </w:p>
    <w:p w14:paraId="22ECD5F1" w14:textId="6782866B" w:rsidR="003977A5" w:rsidRDefault="003977A5" w:rsidP="005C6DF7">
      <w:pPr>
        <w:ind w:left="1304"/>
      </w:pPr>
    </w:p>
    <w:tbl>
      <w:tblPr>
        <w:tblStyle w:val="Tabel-Gitter"/>
        <w:tblW w:w="14884" w:type="dxa"/>
        <w:tblInd w:w="-714" w:type="dxa"/>
        <w:tblLook w:val="04A0" w:firstRow="1" w:lastRow="0" w:firstColumn="1" w:lastColumn="0" w:noHBand="0" w:noVBand="1"/>
      </w:tblPr>
      <w:tblGrid>
        <w:gridCol w:w="14884"/>
      </w:tblGrid>
      <w:tr w:rsidR="00056C6E" w14:paraId="60F21E0F" w14:textId="77777777" w:rsidTr="00056C6E">
        <w:tc>
          <w:tcPr>
            <w:tcW w:w="14884" w:type="dxa"/>
            <w:shd w:val="clear" w:color="auto" w:fill="D9D9D9" w:themeFill="background1" w:themeFillShade="D9"/>
          </w:tcPr>
          <w:p w14:paraId="5DE2CD7D" w14:textId="300050A6" w:rsidR="00056C6E" w:rsidRPr="00056C6E" w:rsidRDefault="00056C6E" w:rsidP="00056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6E">
              <w:rPr>
                <w:rFonts w:ascii="Times New Roman" w:hAnsi="Times New Roman" w:cs="Times New Roman"/>
                <w:b/>
                <w:sz w:val="24"/>
                <w:szCs w:val="24"/>
              </w:rPr>
              <w:t>Erklæring</w:t>
            </w:r>
          </w:p>
        </w:tc>
      </w:tr>
      <w:tr w:rsidR="00056C6E" w14:paraId="47260B68" w14:textId="77777777" w:rsidTr="00056C6E">
        <w:tc>
          <w:tcPr>
            <w:tcW w:w="14884" w:type="dxa"/>
            <w:shd w:val="clear" w:color="auto" w:fill="auto"/>
          </w:tcPr>
          <w:p w14:paraId="798E0186" w14:textId="495547CA" w:rsidR="00056C6E" w:rsidRDefault="00056C6E" w:rsidP="0005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6E">
              <w:rPr>
                <w:rFonts w:ascii="Times New Roman" w:hAnsi="Times New Roman" w:cs="Times New Roman"/>
                <w:sz w:val="24"/>
                <w:szCs w:val="24"/>
              </w:rPr>
              <w:t>På baggrund af ovenstående skema erklæres det, at over halvdelen af medlemmerne har deltaget og er habile samt at medlemmer udpeget af offentlige myndigheder udgør et mindretal af de deltagende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CAB8F3" w14:textId="5758825D" w:rsidR="00056C6E" w:rsidRPr="00056C6E" w:rsidRDefault="00056C6E" w:rsidP="00056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7662AB" w14:textId="77777777" w:rsidR="00352394" w:rsidRDefault="00352394" w:rsidP="00673393">
      <w:pPr>
        <w:ind w:left="1304"/>
      </w:pPr>
      <w:r>
        <w:br w:type="page"/>
      </w:r>
    </w:p>
    <w:p w14:paraId="73A48EFA" w14:textId="31585C87" w:rsidR="002B788D" w:rsidRPr="0076396F" w:rsidRDefault="00352394" w:rsidP="0076396F">
      <w:pPr>
        <w:ind w:left="710"/>
      </w:pPr>
      <w:r>
        <w:lastRenderedPageBreak/>
        <w:t xml:space="preserve"> </w:t>
      </w:r>
    </w:p>
    <w:p w14:paraId="71E27431" w14:textId="49793961" w:rsidR="00543298" w:rsidRPr="00543298" w:rsidRDefault="00543298" w:rsidP="00F64548">
      <w:pPr>
        <w:spacing w:before="240"/>
        <w:rPr>
          <w:rFonts w:cs="Arial"/>
          <w:b/>
        </w:rPr>
      </w:pPr>
      <w:r w:rsidRPr="00543298">
        <w:rPr>
          <w:rFonts w:cs="Arial"/>
          <w:b/>
        </w:rPr>
        <w:t xml:space="preserve">BEHANDLING AF INDKOMNE </w:t>
      </w:r>
      <w:r w:rsidR="0076396F">
        <w:rPr>
          <w:rFonts w:cs="Arial"/>
          <w:b/>
        </w:rPr>
        <w:t>PROJEKT</w:t>
      </w:r>
      <w:r w:rsidRPr="00543298">
        <w:rPr>
          <w:rFonts w:cs="Arial"/>
          <w:b/>
        </w:rPr>
        <w:t>ANSØGNINGER</w:t>
      </w:r>
      <w:r w:rsidR="0076396F">
        <w:rPr>
          <w:rFonts w:cs="Arial"/>
          <w:b/>
        </w:rPr>
        <w:br/>
      </w:r>
    </w:p>
    <w:tbl>
      <w:tblPr>
        <w:tblStyle w:val="Tabel-Gitter"/>
        <w:tblW w:w="14750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9"/>
        <w:gridCol w:w="2289"/>
        <w:gridCol w:w="1539"/>
        <w:gridCol w:w="6682"/>
        <w:gridCol w:w="1701"/>
      </w:tblGrid>
      <w:tr w:rsidR="0076396F" w:rsidRPr="000F63C5" w14:paraId="1028B574" w14:textId="77777777" w:rsidTr="001E160C">
        <w:trPr>
          <w:trHeight w:val="605"/>
        </w:trPr>
        <w:tc>
          <w:tcPr>
            <w:tcW w:w="2539" w:type="dxa"/>
            <w:shd w:val="clear" w:color="auto" w:fill="D9D9D9" w:themeFill="background1" w:themeFillShade="D9"/>
          </w:tcPr>
          <w:p w14:paraId="3987997E" w14:textId="77777777" w:rsidR="0076396F" w:rsidRDefault="0076396F" w:rsidP="005D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Projektets titel </w:t>
            </w:r>
          </w:p>
          <w:p w14:paraId="03E41C6E" w14:textId="4A9B0E7C" w:rsidR="0076396F" w:rsidRPr="000F63C5" w:rsidRDefault="0076396F" w:rsidP="005D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(+ evt. ID-nr.)</w:t>
            </w:r>
          </w:p>
        </w:tc>
        <w:tc>
          <w:tcPr>
            <w:tcW w:w="2289" w:type="dxa"/>
            <w:shd w:val="clear" w:color="auto" w:fill="D9D9D9" w:themeFill="background1" w:themeFillShade="D9"/>
          </w:tcPr>
          <w:p w14:paraId="0E3907FB" w14:textId="77777777" w:rsidR="001E160C" w:rsidRDefault="0076396F" w:rsidP="005D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Angivelse af evt. inhabile personer</w:t>
            </w:r>
            <w:bookmarkStart w:id="0" w:name="_GoBack"/>
            <w:bookmarkEnd w:id="0"/>
          </w:p>
          <w:p w14:paraId="61236D6B" w14:textId="1C5FBEE4" w:rsidR="0076396F" w:rsidRPr="000F63C5" w:rsidRDefault="001E160C" w:rsidP="005D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(inkl. Koordinator)</w:t>
            </w:r>
            <w:r w:rsidR="00763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6396F" w:rsidRPr="000F6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14:paraId="27298A53" w14:textId="149E3E2C" w:rsidR="0076396F" w:rsidRPr="000F63C5" w:rsidRDefault="0076396F" w:rsidP="005D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Ansøgt beløb</w:t>
            </w:r>
          </w:p>
        </w:tc>
        <w:tc>
          <w:tcPr>
            <w:tcW w:w="6682" w:type="dxa"/>
            <w:shd w:val="clear" w:color="auto" w:fill="D9D9D9" w:themeFill="background1" w:themeFillShade="D9"/>
          </w:tcPr>
          <w:p w14:paraId="6FE1B827" w14:textId="0B9C4D89" w:rsidR="0076396F" w:rsidRDefault="0076396F" w:rsidP="005D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Bemærkninger</w:t>
            </w:r>
            <w:r w:rsidR="0089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til behandling af projektansøgningen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FAC4D91" w14:textId="4E284E10" w:rsidR="0076396F" w:rsidRPr="000F63C5" w:rsidRDefault="0076396F" w:rsidP="005D4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Afgørelse om indstilling /afslag</w:t>
            </w:r>
          </w:p>
        </w:tc>
      </w:tr>
      <w:tr w:rsidR="0076396F" w:rsidRPr="000F63C5" w14:paraId="1E885EBE" w14:textId="77777777" w:rsidTr="001E160C">
        <w:trPr>
          <w:trHeight w:val="277"/>
        </w:trPr>
        <w:tc>
          <w:tcPr>
            <w:tcW w:w="2539" w:type="dxa"/>
            <w:shd w:val="clear" w:color="auto" w:fill="auto"/>
          </w:tcPr>
          <w:p w14:paraId="035E0F59" w14:textId="3AD0E8FC" w:rsidR="0076396F" w:rsidRDefault="0076396F" w:rsidP="007639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shd w:val="clear" w:color="auto" w:fill="auto"/>
          </w:tcPr>
          <w:p w14:paraId="4A7F6F2C" w14:textId="77777777" w:rsidR="0076396F" w:rsidRPr="000F63C5" w:rsidRDefault="0076396F" w:rsidP="007639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14:paraId="15D8BA69" w14:textId="77777777" w:rsidR="0076396F" w:rsidRPr="000F63C5" w:rsidRDefault="0076396F" w:rsidP="007639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2" w:type="dxa"/>
          </w:tcPr>
          <w:p w14:paraId="007FB093" w14:textId="157A428E" w:rsidR="0076396F" w:rsidRDefault="0076396F" w:rsidP="007639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674164D" w14:textId="4162A5CE" w:rsidR="0076396F" w:rsidRDefault="0076396F" w:rsidP="007639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96F" w:rsidRPr="000F63C5" w14:paraId="241891D8" w14:textId="77777777" w:rsidTr="001E160C">
        <w:trPr>
          <w:trHeight w:val="353"/>
        </w:trPr>
        <w:tc>
          <w:tcPr>
            <w:tcW w:w="2539" w:type="dxa"/>
            <w:shd w:val="clear" w:color="auto" w:fill="auto"/>
          </w:tcPr>
          <w:p w14:paraId="7C728B66" w14:textId="77777777" w:rsidR="0076396F" w:rsidRDefault="0076396F" w:rsidP="007639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shd w:val="clear" w:color="auto" w:fill="auto"/>
          </w:tcPr>
          <w:p w14:paraId="515ACF4D" w14:textId="77777777" w:rsidR="0076396F" w:rsidRPr="000F63C5" w:rsidRDefault="0076396F" w:rsidP="007639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14:paraId="23CF9192" w14:textId="77777777" w:rsidR="0076396F" w:rsidRPr="000F63C5" w:rsidRDefault="0076396F" w:rsidP="007639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2" w:type="dxa"/>
          </w:tcPr>
          <w:p w14:paraId="14B68CA7" w14:textId="77777777" w:rsidR="0076396F" w:rsidRDefault="0076396F" w:rsidP="007639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104449" w14:textId="3DA5979F" w:rsidR="0076396F" w:rsidRDefault="0076396F" w:rsidP="007639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96F" w:rsidRPr="000F63C5" w14:paraId="0BA73901" w14:textId="77777777" w:rsidTr="001E160C">
        <w:trPr>
          <w:trHeight w:val="259"/>
        </w:trPr>
        <w:tc>
          <w:tcPr>
            <w:tcW w:w="2539" w:type="dxa"/>
            <w:shd w:val="clear" w:color="auto" w:fill="auto"/>
          </w:tcPr>
          <w:p w14:paraId="11D94B39" w14:textId="77777777" w:rsidR="0076396F" w:rsidRDefault="0076396F" w:rsidP="007639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shd w:val="clear" w:color="auto" w:fill="auto"/>
          </w:tcPr>
          <w:p w14:paraId="58278A4B" w14:textId="77777777" w:rsidR="0076396F" w:rsidRPr="000F63C5" w:rsidRDefault="0076396F" w:rsidP="007639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14:paraId="7FF14F1C" w14:textId="77777777" w:rsidR="0076396F" w:rsidRPr="000F63C5" w:rsidRDefault="0076396F" w:rsidP="007639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2" w:type="dxa"/>
          </w:tcPr>
          <w:p w14:paraId="0D77A21A" w14:textId="77777777" w:rsidR="0076396F" w:rsidRDefault="0076396F" w:rsidP="007639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774ECA4" w14:textId="3A3E9219" w:rsidR="0076396F" w:rsidRDefault="0076396F" w:rsidP="007639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96F" w:rsidRPr="000F63C5" w14:paraId="72875217" w14:textId="77777777" w:rsidTr="001E160C">
        <w:trPr>
          <w:trHeight w:val="335"/>
        </w:trPr>
        <w:tc>
          <w:tcPr>
            <w:tcW w:w="2539" w:type="dxa"/>
            <w:shd w:val="clear" w:color="auto" w:fill="auto"/>
          </w:tcPr>
          <w:p w14:paraId="34EEA96C" w14:textId="77777777" w:rsidR="0076396F" w:rsidRDefault="0076396F" w:rsidP="007639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shd w:val="clear" w:color="auto" w:fill="auto"/>
          </w:tcPr>
          <w:p w14:paraId="42E6581F" w14:textId="77777777" w:rsidR="0076396F" w:rsidRPr="000F63C5" w:rsidRDefault="0076396F" w:rsidP="007639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14:paraId="19CF6678" w14:textId="77777777" w:rsidR="0076396F" w:rsidRPr="000F63C5" w:rsidRDefault="0076396F" w:rsidP="007639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2" w:type="dxa"/>
          </w:tcPr>
          <w:p w14:paraId="449ACED4" w14:textId="77777777" w:rsidR="0076396F" w:rsidRDefault="0076396F" w:rsidP="007639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1FD6E91" w14:textId="77777777" w:rsidR="0076396F" w:rsidRDefault="0076396F" w:rsidP="007639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96F" w:rsidRPr="000F63C5" w14:paraId="67C9A2C6" w14:textId="77777777" w:rsidTr="001E160C">
        <w:trPr>
          <w:trHeight w:val="255"/>
        </w:trPr>
        <w:tc>
          <w:tcPr>
            <w:tcW w:w="2539" w:type="dxa"/>
            <w:shd w:val="clear" w:color="auto" w:fill="auto"/>
          </w:tcPr>
          <w:p w14:paraId="0D07E11D" w14:textId="77777777" w:rsidR="0076396F" w:rsidRDefault="0076396F" w:rsidP="007639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shd w:val="clear" w:color="auto" w:fill="auto"/>
          </w:tcPr>
          <w:p w14:paraId="0253DF6B" w14:textId="77777777" w:rsidR="0076396F" w:rsidRPr="000F63C5" w:rsidRDefault="0076396F" w:rsidP="007639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14:paraId="66AEC317" w14:textId="77777777" w:rsidR="0076396F" w:rsidRPr="000F63C5" w:rsidRDefault="0076396F" w:rsidP="007639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2" w:type="dxa"/>
          </w:tcPr>
          <w:p w14:paraId="597F448A" w14:textId="77777777" w:rsidR="0076396F" w:rsidRDefault="0076396F" w:rsidP="007639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275444B" w14:textId="77777777" w:rsidR="0076396F" w:rsidRDefault="0076396F" w:rsidP="007639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C9CD33" w14:textId="24D65714" w:rsidR="00B34A31" w:rsidRDefault="00B34A31" w:rsidP="00D129B4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14:paraId="37BEC6D6" w14:textId="1463CCD4" w:rsidR="00B34A31" w:rsidRDefault="00B34A31" w:rsidP="43C736E9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14:paraId="2869E9E5" w14:textId="77777777" w:rsidR="00421694" w:rsidRPr="00677963" w:rsidRDefault="00421694" w:rsidP="00D129B4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14:paraId="26F128A1" w14:textId="683CDDD2" w:rsidR="00D129B4" w:rsidRDefault="00D129B4" w:rsidP="00D129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Godkendt af</w:t>
      </w:r>
    </w:p>
    <w:p w14:paraId="02169F8E" w14:textId="34999E36" w:rsidR="00A11757" w:rsidRDefault="00A11757" w:rsidP="00D129B4">
      <w:pPr>
        <w:rPr>
          <w:rFonts w:ascii="Times New Roman" w:hAnsi="Times New Roman" w:cs="Times New Roman"/>
          <w:b/>
          <w:sz w:val="28"/>
          <w:szCs w:val="28"/>
        </w:rPr>
      </w:pPr>
    </w:p>
    <w:p w14:paraId="045756DC" w14:textId="5ACDFFD2" w:rsidR="00A11757" w:rsidRDefault="00A11757" w:rsidP="00D129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14:paraId="5C701E1B" w14:textId="4858FB8A" w:rsidR="008958D5" w:rsidRDefault="008958D5" w:rsidP="00B8103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</w:t>
      </w:r>
    </w:p>
    <w:p w14:paraId="681A9DFE" w14:textId="357F15A8" w:rsidR="00D129B4" w:rsidRPr="008958D5" w:rsidRDefault="008958D5" w:rsidP="00B81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129B4" w:rsidRPr="008958D5">
        <w:rPr>
          <w:rFonts w:ascii="Times New Roman" w:hAnsi="Times New Roman" w:cs="Times New Roman"/>
          <w:sz w:val="24"/>
          <w:szCs w:val="24"/>
        </w:rPr>
        <w:t>Bestyrelsesformand</w:t>
      </w:r>
      <w:r>
        <w:rPr>
          <w:rFonts w:ascii="Times New Roman" w:hAnsi="Times New Roman" w:cs="Times New Roman"/>
          <w:sz w:val="24"/>
          <w:szCs w:val="24"/>
        </w:rPr>
        <w:t>)</w:t>
      </w:r>
      <w:r w:rsidR="00A11757" w:rsidRPr="008958D5">
        <w:rPr>
          <w:rFonts w:ascii="Times New Roman" w:hAnsi="Times New Roman" w:cs="Times New Roman"/>
          <w:sz w:val="24"/>
          <w:szCs w:val="24"/>
        </w:rPr>
        <w:t xml:space="preserve">.                  </w:t>
      </w:r>
    </w:p>
    <w:p w14:paraId="59EF4CE5" w14:textId="4C65D0B2" w:rsidR="008958D5" w:rsidRDefault="008958D5" w:rsidP="00B8103A">
      <w:pPr>
        <w:rPr>
          <w:rFonts w:ascii="Times New Roman" w:hAnsi="Times New Roman" w:cs="Times New Roman"/>
          <w:b/>
          <w:sz w:val="24"/>
          <w:szCs w:val="24"/>
        </w:rPr>
      </w:pPr>
    </w:p>
    <w:p w14:paraId="79041EE4" w14:textId="2E22160D" w:rsidR="008958D5" w:rsidRDefault="008958D5" w:rsidP="00B8103A">
      <w:pPr>
        <w:rPr>
          <w:rFonts w:ascii="Times New Roman" w:hAnsi="Times New Roman" w:cs="Times New Roman"/>
          <w:b/>
          <w:sz w:val="24"/>
          <w:szCs w:val="24"/>
        </w:rPr>
      </w:pPr>
    </w:p>
    <w:p w14:paraId="6CB4C910" w14:textId="1DA203E0" w:rsidR="008958D5" w:rsidRPr="00B8103A" w:rsidRDefault="008958D5" w:rsidP="00B8103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14:paraId="773B8E66" w14:textId="1711B6E4" w:rsidR="00861C69" w:rsidRDefault="008958D5" w:rsidP="00D12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(Referent)</w:t>
      </w:r>
    </w:p>
    <w:p w14:paraId="462737C0" w14:textId="275708F1" w:rsidR="00815B60" w:rsidRDefault="00815B60" w:rsidP="00F64548">
      <w:pPr>
        <w:tabs>
          <w:tab w:val="left" w:pos="8080"/>
          <w:tab w:val="left" w:pos="8647"/>
        </w:tabs>
      </w:pPr>
    </w:p>
    <w:sectPr w:rsidR="00815B60" w:rsidSect="007F6A9E">
      <w:headerReference w:type="default" r:id="rId11"/>
      <w:pgSz w:w="16840" w:h="11900" w:orient="landscape"/>
      <w:pgMar w:top="2459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3A946" w14:textId="77777777" w:rsidR="009860DE" w:rsidRDefault="009860DE" w:rsidP="002B68ED">
      <w:r>
        <w:separator/>
      </w:r>
    </w:p>
  </w:endnote>
  <w:endnote w:type="continuationSeparator" w:id="0">
    <w:p w14:paraId="217D07F0" w14:textId="77777777" w:rsidR="009860DE" w:rsidRDefault="009860DE" w:rsidP="002B68ED">
      <w:r>
        <w:continuationSeparator/>
      </w:r>
    </w:p>
  </w:endnote>
  <w:endnote w:type="continuationNotice" w:id="1">
    <w:p w14:paraId="096DD506" w14:textId="77777777" w:rsidR="009860DE" w:rsidRDefault="009860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80FB9" w14:textId="77777777" w:rsidR="009860DE" w:rsidRDefault="009860DE" w:rsidP="002B68ED">
      <w:r>
        <w:separator/>
      </w:r>
    </w:p>
  </w:footnote>
  <w:footnote w:type="continuationSeparator" w:id="0">
    <w:p w14:paraId="28C1B02C" w14:textId="77777777" w:rsidR="009860DE" w:rsidRDefault="009860DE" w:rsidP="002B68ED">
      <w:r>
        <w:continuationSeparator/>
      </w:r>
    </w:p>
  </w:footnote>
  <w:footnote w:type="continuationNotice" w:id="1">
    <w:p w14:paraId="22D4CF86" w14:textId="77777777" w:rsidR="009860DE" w:rsidRDefault="009860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3DC62" w14:textId="69E9761C" w:rsidR="007F6A9E" w:rsidRDefault="007F6A9E" w:rsidP="0014062E">
    <w:pPr>
      <w:pStyle w:val="Sidehoved"/>
      <w:ind w:left="-426"/>
      <w:rPr>
        <w:b/>
      </w:rPr>
    </w:pPr>
    <w:r>
      <w:rPr>
        <w:noProof/>
        <w:color w:val="1F497D"/>
        <w:lang w:eastAsia="da-DK"/>
      </w:rPr>
      <w:drawing>
        <wp:anchor distT="0" distB="0" distL="114300" distR="114300" simplePos="0" relativeHeight="251661312" behindDoc="0" locked="0" layoutInCell="1" allowOverlap="1" wp14:anchorId="78E4BE8A" wp14:editId="03DEF736">
          <wp:simplePos x="0" y="0"/>
          <wp:positionH relativeFrom="column">
            <wp:posOffset>-247650</wp:posOffset>
          </wp:positionH>
          <wp:positionV relativeFrom="paragraph">
            <wp:posOffset>-12065</wp:posOffset>
          </wp:positionV>
          <wp:extent cx="2438400" cy="488950"/>
          <wp:effectExtent l="0" t="0" r="0" b="6350"/>
          <wp:wrapNone/>
          <wp:docPr id="21" name="Billede 21" descr="cid:image005.png@01D8B307.084DA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5.png@01D8B307.084DA9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E09F45" w14:textId="28C6DA9B" w:rsidR="007F6A9E" w:rsidRDefault="007F6A9E" w:rsidP="0014062E">
    <w:pPr>
      <w:pStyle w:val="Sidehoved"/>
      <w:ind w:left="-426"/>
      <w:rPr>
        <w:b/>
      </w:rPr>
    </w:pPr>
  </w:p>
  <w:p w14:paraId="13A6FB04" w14:textId="77777777" w:rsidR="007F6A9E" w:rsidRDefault="007F6A9E" w:rsidP="0014062E">
    <w:pPr>
      <w:pStyle w:val="Sidehoved"/>
      <w:ind w:left="-426"/>
      <w:rPr>
        <w:b/>
      </w:rPr>
    </w:pPr>
  </w:p>
  <w:p w14:paraId="64E1F22C" w14:textId="6FF18D29" w:rsidR="007F6A9E" w:rsidRDefault="007F6A9E" w:rsidP="0014062E">
    <w:pPr>
      <w:pStyle w:val="Sidehoved"/>
      <w:ind w:left="-426"/>
      <w:rPr>
        <w:b/>
      </w:rPr>
    </w:pPr>
  </w:p>
  <w:p w14:paraId="0C6B81F7" w14:textId="77777777" w:rsidR="007F6A9E" w:rsidRDefault="007F6A9E" w:rsidP="0014062E">
    <w:pPr>
      <w:pStyle w:val="Sidehoved"/>
      <w:ind w:left="-426"/>
      <w:rPr>
        <w:b/>
      </w:rPr>
    </w:pPr>
  </w:p>
  <w:p w14:paraId="1EE6043F" w14:textId="559CE282" w:rsidR="006F1901" w:rsidRPr="006F1901" w:rsidRDefault="0014062E" w:rsidP="007F6A9E">
    <w:pPr>
      <w:pStyle w:val="Sidehoved"/>
      <w:ind w:left="-426"/>
      <w:jc w:val="center"/>
      <w:rPr>
        <w:b/>
      </w:rPr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7977AF39" wp14:editId="0F29A4BD">
          <wp:simplePos x="0" y="0"/>
          <wp:positionH relativeFrom="margin">
            <wp:posOffset>7442200</wp:posOffset>
          </wp:positionH>
          <wp:positionV relativeFrom="topMargin">
            <wp:posOffset>271145</wp:posOffset>
          </wp:positionV>
          <wp:extent cx="1814400" cy="792000"/>
          <wp:effectExtent l="0" t="0" r="0" b="8255"/>
          <wp:wrapThrough wrapText="bothSides">
            <wp:wrapPolygon edited="0">
              <wp:start x="1361" y="0"/>
              <wp:lineTo x="0" y="2598"/>
              <wp:lineTo x="0" y="20786"/>
              <wp:lineTo x="14289" y="21306"/>
              <wp:lineTo x="15423" y="21306"/>
              <wp:lineTo x="21320" y="20786"/>
              <wp:lineTo x="21320" y="17148"/>
              <wp:lineTo x="18372" y="16629"/>
              <wp:lineTo x="10660" y="8314"/>
              <wp:lineTo x="6578" y="5716"/>
              <wp:lineTo x="3856" y="3118"/>
              <wp:lineTo x="2268" y="0"/>
              <wp:lineTo x="1361" y="0"/>
            </wp:wrapPolygon>
          </wp:wrapThrough>
          <wp:docPr id="22" name="Bille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nish grey green.png"/>
                  <pic:cNvPicPr preferRelativeResize="0"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4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901" w:rsidRPr="006F1901">
      <w:rPr>
        <w:b/>
      </w:rPr>
      <w:t xml:space="preserve">Dokumentation for </w:t>
    </w:r>
    <w:r w:rsidR="007F6A9E">
      <w:rPr>
        <w:b/>
      </w:rPr>
      <w:t xml:space="preserve">LAG </w:t>
    </w:r>
    <w:r w:rsidR="006F1901" w:rsidRPr="006F1901">
      <w:rPr>
        <w:b/>
      </w:rPr>
      <w:t>bestyrelsens beslutningsdygtighed og habilitet</w:t>
    </w:r>
    <w:r w:rsidR="006F1901">
      <w:rPr>
        <w:b/>
      </w:rPr>
      <w:t xml:space="preserve"> ved behandling af projektansøgninger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3560B"/>
    <w:multiLevelType w:val="hybridMultilevel"/>
    <w:tmpl w:val="5F0009E0"/>
    <w:lvl w:ilvl="0" w:tplc="89DC3B34">
      <w:start w:val="1"/>
      <w:numFmt w:val="decimal"/>
      <w:lvlText w:val="ad %1."/>
      <w:lvlJc w:val="left"/>
      <w:pPr>
        <w:ind w:left="107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790" w:hanging="360"/>
      </w:pPr>
    </w:lvl>
    <w:lvl w:ilvl="2" w:tplc="0406001B">
      <w:start w:val="1"/>
      <w:numFmt w:val="lowerRoman"/>
      <w:lvlText w:val="%3."/>
      <w:lvlJc w:val="right"/>
      <w:pPr>
        <w:ind w:left="2510" w:hanging="180"/>
      </w:pPr>
    </w:lvl>
    <w:lvl w:ilvl="3" w:tplc="0406000F" w:tentative="1">
      <w:start w:val="1"/>
      <w:numFmt w:val="decimal"/>
      <w:lvlText w:val="%4."/>
      <w:lvlJc w:val="left"/>
      <w:pPr>
        <w:ind w:left="3230" w:hanging="360"/>
      </w:pPr>
    </w:lvl>
    <w:lvl w:ilvl="4" w:tplc="04060019">
      <w:start w:val="1"/>
      <w:numFmt w:val="lowerLetter"/>
      <w:lvlText w:val="%5."/>
      <w:lvlJc w:val="left"/>
      <w:pPr>
        <w:ind w:left="3950" w:hanging="360"/>
      </w:pPr>
    </w:lvl>
    <w:lvl w:ilvl="5" w:tplc="0406001B" w:tentative="1">
      <w:start w:val="1"/>
      <w:numFmt w:val="lowerRoman"/>
      <w:lvlText w:val="%6."/>
      <w:lvlJc w:val="right"/>
      <w:pPr>
        <w:ind w:left="4670" w:hanging="180"/>
      </w:pPr>
    </w:lvl>
    <w:lvl w:ilvl="6" w:tplc="0406000F" w:tentative="1">
      <w:start w:val="1"/>
      <w:numFmt w:val="decimal"/>
      <w:lvlText w:val="%7."/>
      <w:lvlJc w:val="left"/>
      <w:pPr>
        <w:ind w:left="5390" w:hanging="360"/>
      </w:pPr>
    </w:lvl>
    <w:lvl w:ilvl="7" w:tplc="04060019" w:tentative="1">
      <w:start w:val="1"/>
      <w:numFmt w:val="lowerLetter"/>
      <w:lvlText w:val="%8."/>
      <w:lvlJc w:val="left"/>
      <w:pPr>
        <w:ind w:left="6110" w:hanging="360"/>
      </w:pPr>
    </w:lvl>
    <w:lvl w:ilvl="8" w:tplc="040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C8958C9"/>
    <w:multiLevelType w:val="hybridMultilevel"/>
    <w:tmpl w:val="C9A2D84C"/>
    <w:lvl w:ilvl="0" w:tplc="89DC3B34">
      <w:start w:val="1"/>
      <w:numFmt w:val="decimal"/>
      <w:lvlText w:val="ad 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437B7"/>
    <w:multiLevelType w:val="hybridMultilevel"/>
    <w:tmpl w:val="42E82610"/>
    <w:lvl w:ilvl="0" w:tplc="23EA097E">
      <w:start w:val="1"/>
      <w:numFmt w:val="decimal"/>
      <w:lvlText w:val="ad 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71E3C"/>
    <w:multiLevelType w:val="hybridMultilevel"/>
    <w:tmpl w:val="D26027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80278"/>
    <w:multiLevelType w:val="hybridMultilevel"/>
    <w:tmpl w:val="D26027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8697D"/>
    <w:multiLevelType w:val="hybridMultilevel"/>
    <w:tmpl w:val="53789E2A"/>
    <w:lvl w:ilvl="0" w:tplc="89DC3B34">
      <w:start w:val="1"/>
      <w:numFmt w:val="decimal"/>
      <w:lvlText w:val="ad 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A235E"/>
    <w:multiLevelType w:val="hybridMultilevel"/>
    <w:tmpl w:val="D26027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14136"/>
    <w:multiLevelType w:val="hybridMultilevel"/>
    <w:tmpl w:val="0952F8CE"/>
    <w:lvl w:ilvl="0" w:tplc="89DC3B34">
      <w:start w:val="1"/>
      <w:numFmt w:val="decimal"/>
      <w:lvlText w:val="ad 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947DA"/>
    <w:multiLevelType w:val="hybridMultilevel"/>
    <w:tmpl w:val="D26027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247C3"/>
    <w:multiLevelType w:val="hybridMultilevel"/>
    <w:tmpl w:val="DBEA2294"/>
    <w:lvl w:ilvl="0" w:tplc="23EA097E">
      <w:start w:val="1"/>
      <w:numFmt w:val="decimal"/>
      <w:lvlText w:val="ad 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1032B"/>
    <w:multiLevelType w:val="hybridMultilevel"/>
    <w:tmpl w:val="D26027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831C3"/>
    <w:multiLevelType w:val="hybridMultilevel"/>
    <w:tmpl w:val="61EC3450"/>
    <w:lvl w:ilvl="0" w:tplc="89DC3B34">
      <w:start w:val="1"/>
      <w:numFmt w:val="decimal"/>
      <w:lvlText w:val="ad 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D2AA4"/>
    <w:multiLevelType w:val="hybridMultilevel"/>
    <w:tmpl w:val="D26027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05F73"/>
    <w:multiLevelType w:val="hybridMultilevel"/>
    <w:tmpl w:val="33FCCFB2"/>
    <w:lvl w:ilvl="0" w:tplc="89DC3B34">
      <w:start w:val="1"/>
      <w:numFmt w:val="decimal"/>
      <w:lvlText w:val="ad 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255F1"/>
    <w:multiLevelType w:val="hybridMultilevel"/>
    <w:tmpl w:val="D26027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615B0"/>
    <w:multiLevelType w:val="hybridMultilevel"/>
    <w:tmpl w:val="57C0CCAC"/>
    <w:lvl w:ilvl="0" w:tplc="89DC3B34">
      <w:start w:val="1"/>
      <w:numFmt w:val="decimal"/>
      <w:lvlText w:val="ad 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6"/>
  </w:num>
  <w:num w:numId="6">
    <w:abstractNumId w:val="0"/>
  </w:num>
  <w:num w:numId="7">
    <w:abstractNumId w:val="14"/>
  </w:num>
  <w:num w:numId="8">
    <w:abstractNumId w:val="11"/>
  </w:num>
  <w:num w:numId="9">
    <w:abstractNumId w:val="10"/>
  </w:num>
  <w:num w:numId="10">
    <w:abstractNumId w:val="7"/>
  </w:num>
  <w:num w:numId="11">
    <w:abstractNumId w:val="5"/>
  </w:num>
  <w:num w:numId="12">
    <w:abstractNumId w:val="15"/>
  </w:num>
  <w:num w:numId="13">
    <w:abstractNumId w:val="8"/>
  </w:num>
  <w:num w:numId="14">
    <w:abstractNumId w:val="9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EE"/>
    <w:rsid w:val="00013FCD"/>
    <w:rsid w:val="00016B6C"/>
    <w:rsid w:val="00025FD6"/>
    <w:rsid w:val="00036E49"/>
    <w:rsid w:val="000517E2"/>
    <w:rsid w:val="00054D0B"/>
    <w:rsid w:val="000555A6"/>
    <w:rsid w:val="00056C6E"/>
    <w:rsid w:val="000572C9"/>
    <w:rsid w:val="00080A18"/>
    <w:rsid w:val="000A50D6"/>
    <w:rsid w:val="000A5E1C"/>
    <w:rsid w:val="000B2CA4"/>
    <w:rsid w:val="000E59DE"/>
    <w:rsid w:val="000F183E"/>
    <w:rsid w:val="00106F1E"/>
    <w:rsid w:val="001238FA"/>
    <w:rsid w:val="0012631C"/>
    <w:rsid w:val="001327E0"/>
    <w:rsid w:val="0014062E"/>
    <w:rsid w:val="0014337E"/>
    <w:rsid w:val="00164677"/>
    <w:rsid w:val="0018546A"/>
    <w:rsid w:val="00186D51"/>
    <w:rsid w:val="00187E9C"/>
    <w:rsid w:val="00194BE1"/>
    <w:rsid w:val="001973F0"/>
    <w:rsid w:val="00197FF0"/>
    <w:rsid w:val="001A4762"/>
    <w:rsid w:val="001C6FD7"/>
    <w:rsid w:val="001E160C"/>
    <w:rsid w:val="001E334E"/>
    <w:rsid w:val="001E4590"/>
    <w:rsid w:val="002052AA"/>
    <w:rsid w:val="002075EE"/>
    <w:rsid w:val="00213631"/>
    <w:rsid w:val="002168C4"/>
    <w:rsid w:val="002175EB"/>
    <w:rsid w:val="00217C95"/>
    <w:rsid w:val="0022103F"/>
    <w:rsid w:val="0022324C"/>
    <w:rsid w:val="00236224"/>
    <w:rsid w:val="00244E51"/>
    <w:rsid w:val="002457D4"/>
    <w:rsid w:val="00245F8B"/>
    <w:rsid w:val="002912A5"/>
    <w:rsid w:val="00295FC3"/>
    <w:rsid w:val="002A5DD9"/>
    <w:rsid w:val="002B4631"/>
    <w:rsid w:val="002B68ED"/>
    <w:rsid w:val="002B788D"/>
    <w:rsid w:val="002C068B"/>
    <w:rsid w:val="002D1260"/>
    <w:rsid w:val="002D6E84"/>
    <w:rsid w:val="002D7B03"/>
    <w:rsid w:val="002E25D7"/>
    <w:rsid w:val="002E7653"/>
    <w:rsid w:val="003019EC"/>
    <w:rsid w:val="00312E8B"/>
    <w:rsid w:val="00316DBF"/>
    <w:rsid w:val="00317167"/>
    <w:rsid w:val="0032671B"/>
    <w:rsid w:val="00330D4A"/>
    <w:rsid w:val="00352394"/>
    <w:rsid w:val="0037075C"/>
    <w:rsid w:val="003734AB"/>
    <w:rsid w:val="00374086"/>
    <w:rsid w:val="00376D30"/>
    <w:rsid w:val="00380392"/>
    <w:rsid w:val="003809CB"/>
    <w:rsid w:val="00382232"/>
    <w:rsid w:val="00385150"/>
    <w:rsid w:val="003970CB"/>
    <w:rsid w:val="003977A5"/>
    <w:rsid w:val="003C1D29"/>
    <w:rsid w:val="003D62EC"/>
    <w:rsid w:val="003E50FD"/>
    <w:rsid w:val="0041556C"/>
    <w:rsid w:val="00415A25"/>
    <w:rsid w:val="004203C0"/>
    <w:rsid w:val="004211BD"/>
    <w:rsid w:val="00421694"/>
    <w:rsid w:val="0043295D"/>
    <w:rsid w:val="00432A78"/>
    <w:rsid w:val="00437048"/>
    <w:rsid w:val="00442403"/>
    <w:rsid w:val="004848B1"/>
    <w:rsid w:val="004A1216"/>
    <w:rsid w:val="004B67F8"/>
    <w:rsid w:val="004D08F9"/>
    <w:rsid w:val="004D0C7E"/>
    <w:rsid w:val="004D1F06"/>
    <w:rsid w:val="004D2386"/>
    <w:rsid w:val="00504A6A"/>
    <w:rsid w:val="00511931"/>
    <w:rsid w:val="00543298"/>
    <w:rsid w:val="00546C95"/>
    <w:rsid w:val="005542EC"/>
    <w:rsid w:val="0055586A"/>
    <w:rsid w:val="00560078"/>
    <w:rsid w:val="005664C1"/>
    <w:rsid w:val="00566FC2"/>
    <w:rsid w:val="00574241"/>
    <w:rsid w:val="00575784"/>
    <w:rsid w:val="00582CEE"/>
    <w:rsid w:val="005B72DE"/>
    <w:rsid w:val="005C1420"/>
    <w:rsid w:val="005C1911"/>
    <w:rsid w:val="005C6DF7"/>
    <w:rsid w:val="005D229D"/>
    <w:rsid w:val="005D4094"/>
    <w:rsid w:val="005D74E5"/>
    <w:rsid w:val="005E14DF"/>
    <w:rsid w:val="005E3E74"/>
    <w:rsid w:val="005E4693"/>
    <w:rsid w:val="006136DE"/>
    <w:rsid w:val="00613BEB"/>
    <w:rsid w:val="0063139F"/>
    <w:rsid w:val="00631F55"/>
    <w:rsid w:val="00641485"/>
    <w:rsid w:val="00643A64"/>
    <w:rsid w:val="00650822"/>
    <w:rsid w:val="00653D09"/>
    <w:rsid w:val="00656B36"/>
    <w:rsid w:val="00661463"/>
    <w:rsid w:val="00663064"/>
    <w:rsid w:val="006711F3"/>
    <w:rsid w:val="00673393"/>
    <w:rsid w:val="0067532E"/>
    <w:rsid w:val="0068260B"/>
    <w:rsid w:val="006921C3"/>
    <w:rsid w:val="00695788"/>
    <w:rsid w:val="00697793"/>
    <w:rsid w:val="006A2FBF"/>
    <w:rsid w:val="006C4C31"/>
    <w:rsid w:val="006D2F3E"/>
    <w:rsid w:val="006E0175"/>
    <w:rsid w:val="006F0031"/>
    <w:rsid w:val="006F1901"/>
    <w:rsid w:val="006F282E"/>
    <w:rsid w:val="006F436E"/>
    <w:rsid w:val="007030A8"/>
    <w:rsid w:val="00712430"/>
    <w:rsid w:val="00715F4A"/>
    <w:rsid w:val="007171B3"/>
    <w:rsid w:val="007314F1"/>
    <w:rsid w:val="007378B0"/>
    <w:rsid w:val="0075232D"/>
    <w:rsid w:val="0076396F"/>
    <w:rsid w:val="007679D1"/>
    <w:rsid w:val="00782392"/>
    <w:rsid w:val="00786646"/>
    <w:rsid w:val="00790530"/>
    <w:rsid w:val="007A173A"/>
    <w:rsid w:val="007A3610"/>
    <w:rsid w:val="007A7023"/>
    <w:rsid w:val="007B2304"/>
    <w:rsid w:val="007B3951"/>
    <w:rsid w:val="007B7897"/>
    <w:rsid w:val="007C1C94"/>
    <w:rsid w:val="007F3771"/>
    <w:rsid w:val="007F6A9E"/>
    <w:rsid w:val="007F7AC3"/>
    <w:rsid w:val="007F7D4F"/>
    <w:rsid w:val="00800241"/>
    <w:rsid w:val="00815B60"/>
    <w:rsid w:val="008166EB"/>
    <w:rsid w:val="008226DF"/>
    <w:rsid w:val="0083086D"/>
    <w:rsid w:val="00835091"/>
    <w:rsid w:val="00835C4B"/>
    <w:rsid w:val="008441A7"/>
    <w:rsid w:val="00851178"/>
    <w:rsid w:val="00861C69"/>
    <w:rsid w:val="00866E38"/>
    <w:rsid w:val="0086787C"/>
    <w:rsid w:val="00867AAB"/>
    <w:rsid w:val="008706DB"/>
    <w:rsid w:val="00883347"/>
    <w:rsid w:val="008958D5"/>
    <w:rsid w:val="008A448A"/>
    <w:rsid w:val="008A4F1A"/>
    <w:rsid w:val="008B21F0"/>
    <w:rsid w:val="008C0992"/>
    <w:rsid w:val="008C4257"/>
    <w:rsid w:val="008C60E4"/>
    <w:rsid w:val="008C7C2A"/>
    <w:rsid w:val="008D179E"/>
    <w:rsid w:val="008D1D9B"/>
    <w:rsid w:val="008F0877"/>
    <w:rsid w:val="009000A5"/>
    <w:rsid w:val="009040C2"/>
    <w:rsid w:val="00935295"/>
    <w:rsid w:val="009418EC"/>
    <w:rsid w:val="00950906"/>
    <w:rsid w:val="009513A9"/>
    <w:rsid w:val="00957048"/>
    <w:rsid w:val="00964260"/>
    <w:rsid w:val="0097136D"/>
    <w:rsid w:val="00983E69"/>
    <w:rsid w:val="009843A8"/>
    <w:rsid w:val="009848A4"/>
    <w:rsid w:val="009855EE"/>
    <w:rsid w:val="009860DE"/>
    <w:rsid w:val="00992265"/>
    <w:rsid w:val="009A69B7"/>
    <w:rsid w:val="009B1135"/>
    <w:rsid w:val="009C1395"/>
    <w:rsid w:val="009C5F41"/>
    <w:rsid w:val="009E1E3A"/>
    <w:rsid w:val="009E6175"/>
    <w:rsid w:val="009F5C1D"/>
    <w:rsid w:val="009F5EA2"/>
    <w:rsid w:val="00A05F66"/>
    <w:rsid w:val="00A11757"/>
    <w:rsid w:val="00A12C82"/>
    <w:rsid w:val="00A225A3"/>
    <w:rsid w:val="00A35492"/>
    <w:rsid w:val="00A51C75"/>
    <w:rsid w:val="00A61652"/>
    <w:rsid w:val="00A84A96"/>
    <w:rsid w:val="00A90B47"/>
    <w:rsid w:val="00A92ECE"/>
    <w:rsid w:val="00A97D6C"/>
    <w:rsid w:val="00AA5E52"/>
    <w:rsid w:val="00AB0C58"/>
    <w:rsid w:val="00AB1B2E"/>
    <w:rsid w:val="00AB6A4A"/>
    <w:rsid w:val="00AC24A2"/>
    <w:rsid w:val="00AC50E9"/>
    <w:rsid w:val="00AD3F6A"/>
    <w:rsid w:val="00AD5E90"/>
    <w:rsid w:val="00AD7016"/>
    <w:rsid w:val="00AF2A6D"/>
    <w:rsid w:val="00B0009F"/>
    <w:rsid w:val="00B018BB"/>
    <w:rsid w:val="00B1044E"/>
    <w:rsid w:val="00B20FBD"/>
    <w:rsid w:val="00B30877"/>
    <w:rsid w:val="00B34A31"/>
    <w:rsid w:val="00B36779"/>
    <w:rsid w:val="00B404EA"/>
    <w:rsid w:val="00B471F0"/>
    <w:rsid w:val="00B55D29"/>
    <w:rsid w:val="00B70ABB"/>
    <w:rsid w:val="00B8103A"/>
    <w:rsid w:val="00B85DB5"/>
    <w:rsid w:val="00BA1C48"/>
    <w:rsid w:val="00BA3E39"/>
    <w:rsid w:val="00BA50D0"/>
    <w:rsid w:val="00BA720C"/>
    <w:rsid w:val="00BC1525"/>
    <w:rsid w:val="00BC5950"/>
    <w:rsid w:val="00BD1293"/>
    <w:rsid w:val="00BD24AE"/>
    <w:rsid w:val="00BE24C8"/>
    <w:rsid w:val="00BE7D90"/>
    <w:rsid w:val="00BF00E8"/>
    <w:rsid w:val="00C06062"/>
    <w:rsid w:val="00C15CE1"/>
    <w:rsid w:val="00C210B9"/>
    <w:rsid w:val="00C22056"/>
    <w:rsid w:val="00C35636"/>
    <w:rsid w:val="00C41751"/>
    <w:rsid w:val="00C423FA"/>
    <w:rsid w:val="00C64C2F"/>
    <w:rsid w:val="00C6750A"/>
    <w:rsid w:val="00C71FAB"/>
    <w:rsid w:val="00C7450F"/>
    <w:rsid w:val="00C93581"/>
    <w:rsid w:val="00C93F17"/>
    <w:rsid w:val="00CA1A66"/>
    <w:rsid w:val="00CA6952"/>
    <w:rsid w:val="00CB06D2"/>
    <w:rsid w:val="00CC25BB"/>
    <w:rsid w:val="00CC554D"/>
    <w:rsid w:val="00CE1208"/>
    <w:rsid w:val="00CF1BB3"/>
    <w:rsid w:val="00CF1DD9"/>
    <w:rsid w:val="00CF5B6C"/>
    <w:rsid w:val="00D03DFA"/>
    <w:rsid w:val="00D06460"/>
    <w:rsid w:val="00D129B4"/>
    <w:rsid w:val="00D155A3"/>
    <w:rsid w:val="00D27D38"/>
    <w:rsid w:val="00D308AF"/>
    <w:rsid w:val="00D4028A"/>
    <w:rsid w:val="00D410EE"/>
    <w:rsid w:val="00D469E5"/>
    <w:rsid w:val="00D523D1"/>
    <w:rsid w:val="00D54911"/>
    <w:rsid w:val="00D610B1"/>
    <w:rsid w:val="00D74736"/>
    <w:rsid w:val="00D83A94"/>
    <w:rsid w:val="00DB46B3"/>
    <w:rsid w:val="00DC01B4"/>
    <w:rsid w:val="00DD3149"/>
    <w:rsid w:val="00DD3EAE"/>
    <w:rsid w:val="00DE7DD4"/>
    <w:rsid w:val="00DF1CCF"/>
    <w:rsid w:val="00DF239C"/>
    <w:rsid w:val="00E03F33"/>
    <w:rsid w:val="00E117D6"/>
    <w:rsid w:val="00E1384D"/>
    <w:rsid w:val="00E15826"/>
    <w:rsid w:val="00E30BB2"/>
    <w:rsid w:val="00E402A8"/>
    <w:rsid w:val="00E54368"/>
    <w:rsid w:val="00E54F93"/>
    <w:rsid w:val="00E5695C"/>
    <w:rsid w:val="00E701BF"/>
    <w:rsid w:val="00E803A4"/>
    <w:rsid w:val="00E87D9A"/>
    <w:rsid w:val="00EA5276"/>
    <w:rsid w:val="00EE453A"/>
    <w:rsid w:val="00F07433"/>
    <w:rsid w:val="00F166DF"/>
    <w:rsid w:val="00F3442C"/>
    <w:rsid w:val="00F43042"/>
    <w:rsid w:val="00F55C05"/>
    <w:rsid w:val="00F64548"/>
    <w:rsid w:val="00F722CA"/>
    <w:rsid w:val="00F8029C"/>
    <w:rsid w:val="00F833AF"/>
    <w:rsid w:val="00F8600A"/>
    <w:rsid w:val="00F9219F"/>
    <w:rsid w:val="00F93619"/>
    <w:rsid w:val="00FA4D52"/>
    <w:rsid w:val="00FA5B7C"/>
    <w:rsid w:val="00FD2690"/>
    <w:rsid w:val="00FD4C16"/>
    <w:rsid w:val="00FF355E"/>
    <w:rsid w:val="039B8B8D"/>
    <w:rsid w:val="07796966"/>
    <w:rsid w:val="082315AC"/>
    <w:rsid w:val="14E82D08"/>
    <w:rsid w:val="28067268"/>
    <w:rsid w:val="35BD8D1C"/>
    <w:rsid w:val="3B777F51"/>
    <w:rsid w:val="43C736E9"/>
    <w:rsid w:val="4958741A"/>
    <w:rsid w:val="59035EE2"/>
    <w:rsid w:val="79B9E13B"/>
    <w:rsid w:val="7A84F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1B933"/>
  <w15:chartTrackingRefBased/>
  <w15:docId w15:val="{F681C165-6B7C-0346-A012-A7668BC9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EE"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55D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55D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B55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B55D29"/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55D29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55D29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Indholdsfortegnelse1">
    <w:name w:val="toc 1"/>
    <w:basedOn w:val="Normal"/>
    <w:next w:val="Normal"/>
    <w:autoRedefine/>
    <w:uiPriority w:val="39"/>
    <w:unhideWhenUsed/>
    <w:qFormat/>
    <w:rsid w:val="00B55D29"/>
    <w:pPr>
      <w:spacing w:before="120"/>
    </w:pPr>
    <w:rPr>
      <w:rFonts w:asciiTheme="majorHAnsi" w:hAnsiTheme="majorHAnsi"/>
      <w:b/>
      <w:bCs/>
      <w:color w:val="548DD4"/>
      <w:sz w:val="24"/>
    </w:rPr>
  </w:style>
  <w:style w:type="paragraph" w:styleId="Listeafsnit">
    <w:name w:val="List Paragraph"/>
    <w:basedOn w:val="Normal"/>
    <w:uiPriority w:val="34"/>
    <w:qFormat/>
    <w:rsid w:val="00582CEE"/>
    <w:pPr>
      <w:ind w:left="720"/>
      <w:contextualSpacing/>
    </w:pPr>
  </w:style>
  <w:style w:type="table" w:styleId="Tabel-Gitter">
    <w:name w:val="Table Grid"/>
    <w:basedOn w:val="Tabel-Normal"/>
    <w:uiPriority w:val="59"/>
    <w:rsid w:val="00F64548"/>
    <w:rPr>
      <w:rFonts w:asciiTheme="minorHAnsi" w:hAnsiTheme="minorHAnsi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075C"/>
    <w:pPr>
      <w:spacing w:before="100" w:beforeAutospacing="1" w:after="100" w:afterAutospacing="1"/>
    </w:pPr>
    <w:rPr>
      <w:rFonts w:ascii="Times New Roman" w:hAnsi="Times New Roman" w:cs="Times New Roman"/>
      <w:bCs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41751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41751"/>
    <w:rPr>
      <w:rFonts w:ascii="Times New Roman" w:hAnsi="Times New Roman" w:cs="Times New Roman"/>
      <w:sz w:val="18"/>
      <w:szCs w:val="18"/>
    </w:rPr>
  </w:style>
  <w:style w:type="character" w:customStyle="1" w:styleId="contact-street">
    <w:name w:val="contact-street"/>
    <w:basedOn w:val="Standardskrifttypeiafsnit"/>
    <w:rsid w:val="00E54F93"/>
  </w:style>
  <w:style w:type="paragraph" w:styleId="Korrektur">
    <w:name w:val="Revision"/>
    <w:hidden/>
    <w:uiPriority w:val="99"/>
    <w:semiHidden/>
    <w:rsid w:val="00382232"/>
  </w:style>
  <w:style w:type="paragraph" w:styleId="Sidehoved">
    <w:name w:val="header"/>
    <w:basedOn w:val="Normal"/>
    <w:link w:val="SidehovedTegn"/>
    <w:uiPriority w:val="99"/>
    <w:unhideWhenUsed/>
    <w:rsid w:val="002B68E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B68ED"/>
  </w:style>
  <w:style w:type="paragraph" w:styleId="Sidefod">
    <w:name w:val="footer"/>
    <w:basedOn w:val="Normal"/>
    <w:link w:val="SidefodTegn"/>
    <w:uiPriority w:val="99"/>
    <w:unhideWhenUsed/>
    <w:rsid w:val="002B68E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B68ED"/>
  </w:style>
  <w:style w:type="character" w:styleId="Hyperlink">
    <w:name w:val="Hyperlink"/>
    <w:basedOn w:val="Standardskrifttypeiafsnit"/>
    <w:uiPriority w:val="99"/>
    <w:unhideWhenUsed/>
    <w:rsid w:val="00641485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641485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414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93C6E.5A01D9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12899" ma:contentTypeDescription="Opret et nyt dokument." ma:contentTypeScope="" ma:versionID="781ecc64dff5eaadde98e3eb74b35522">
  <xsd:schema xmlns:xsd="http://www.w3.org/2001/XMLSchema" xmlns:xs="http://www.w3.org/2001/XMLSchema" xmlns:p="http://schemas.microsoft.com/office/2006/metadata/properties" xmlns:ns1="http://schemas.microsoft.com/sharepoint/v3" xmlns:ns2="8f557624-d6a7-40e5-a06f-ebe44359847b" xmlns:ns3="ba3c0d19-9a85-4c97-b951-b8742efd782e" targetNamespace="http://schemas.microsoft.com/office/2006/metadata/properties" ma:root="true" ma:fieldsID="4da235b99e495c66b9c261faae8094e7" ns1:_="" ns2:_="" ns3:_="">
    <xsd:import namespace="http://schemas.microsoft.com/sharepoint/v3"/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1" nillable="true" ma:displayName="Oprindelig udløbsdato" ma:hidden="true" ma:internalName="_dlc_ExpireDateSaved" ma:readOnly="true">
      <xsd:simpleType>
        <xsd:restriction base="dms:DateTime"/>
      </xsd:simpleType>
    </xsd:element>
    <xsd:element name="_dlc_ExpireDate" ma:index="22" nillable="true" ma:displayName="Udløbsdato" ma:description="" ma:hidden="true" ma:indexed="true" ma:internalName="_dlc_ExpireDate" ma:readOnly="true">
      <xsd:simpleType>
        <xsd:restriction base="dms:DateTime"/>
      </xsd:simpleType>
    </xsd:element>
    <xsd:element name="_dlc_Exempt" ma:index="23" nillable="true" ma:displayName="Undtaget fra politik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EAEXP2DD475P-1149199250-4933626</_dlc_DocId>
    <_dlc_DocIdUrl xmlns="8f557624-d6a7-40e5-a06f-ebe44359847b">
      <Url>https://erstdk.sharepoint.com/teams/share/_layouts/15/DocIdRedir.aspx?ID=EAEXP2DD475P-1149199250-4933626</Url>
      <Description>EAEXP2DD475P-1149199250-4933626</Description>
    </_dlc_DocIdUrl>
  </documentManagement>
</p:properties>
</file>

<file path=customXml/itemProps1.xml><?xml version="1.0" encoding="utf-8"?>
<ds:datastoreItem xmlns:ds="http://schemas.openxmlformats.org/officeDocument/2006/customXml" ds:itemID="{B73BC8C9-A024-41FA-8DE5-D22DFB07C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B3D13B-B082-4060-B81F-B562BE25E0B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904FA7-2050-40E8-B22B-1510B5A741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C9AA01-ECFA-4DAB-AACE-E1E1D15B74CF}">
  <ds:schemaRefs>
    <ds:schemaRef ds:uri="http://schemas.microsoft.com/office/2006/metadata/properties"/>
    <ds:schemaRef ds:uri="http://schemas.microsoft.com/office/infopath/2007/PartnerControls"/>
    <ds:schemaRef ds:uri="8f557624-d6a7-40e5-a06f-ebe4435984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180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https://us02web.zoom.us/j/3973938823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Ernst</dc:creator>
  <cp:keywords/>
  <dc:description/>
  <cp:lastModifiedBy>Mette Andreasen</cp:lastModifiedBy>
  <cp:revision>9</cp:revision>
  <cp:lastPrinted>2021-05-04T15:44:00Z</cp:lastPrinted>
  <dcterms:created xsi:type="dcterms:W3CDTF">2022-10-25T12:21:00Z</dcterms:created>
  <dcterms:modified xsi:type="dcterms:W3CDTF">2023-03-20T11:40:00Z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/teams/share/data</vt:lpwstr>
  </property>
  <property fmtid="{D5CDD505-2E9C-101B-9397-08002B2CF9AE}" pid="3" name="ContentTypeId">
    <vt:lpwstr>0x01010028823DAD65BFDC47A3186F100C863B32</vt:lpwstr>
  </property>
  <property fmtid="{D5CDD505-2E9C-101B-9397-08002B2CF9AE}" pid="4" name="ItemRetentionFormula">
    <vt:lpwstr/>
  </property>
  <property fmtid="{D5CDD505-2E9C-101B-9397-08002B2CF9AE}" pid="5" name="_dlc_DocIdItemGuid">
    <vt:lpwstr>b7821a58-c2ea-4076-a07d-4be7fc4b3d6e</vt:lpwstr>
  </property>
</Properties>
</file>